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78B03" w14:textId="4FA38181" w:rsidR="00683544" w:rsidRDefault="007E5AF0" w:rsidP="007E5AF0">
      <w:pPr>
        <w:jc w:val="center"/>
        <w:rPr>
          <w:b/>
          <w:bCs/>
          <w:sz w:val="32"/>
          <w:szCs w:val="32"/>
          <w:u w:val="single"/>
        </w:rPr>
      </w:pPr>
      <w:r w:rsidRPr="007E5AF0">
        <w:rPr>
          <w:b/>
          <w:bCs/>
          <w:sz w:val="32"/>
          <w:szCs w:val="32"/>
          <w:u w:val="single"/>
        </w:rPr>
        <w:t>Chairmans Report 202</w:t>
      </w:r>
      <w:r w:rsidR="005A6533">
        <w:rPr>
          <w:b/>
          <w:bCs/>
          <w:sz w:val="32"/>
          <w:szCs w:val="32"/>
          <w:u w:val="single"/>
        </w:rPr>
        <w:t>3</w:t>
      </w:r>
      <w:r w:rsidRPr="007E5AF0">
        <w:rPr>
          <w:b/>
          <w:bCs/>
          <w:sz w:val="32"/>
          <w:szCs w:val="32"/>
          <w:u w:val="single"/>
        </w:rPr>
        <w:t xml:space="preserve"> to 202</w:t>
      </w:r>
      <w:r w:rsidR="005A6533">
        <w:rPr>
          <w:b/>
          <w:bCs/>
          <w:sz w:val="32"/>
          <w:szCs w:val="32"/>
          <w:u w:val="single"/>
        </w:rPr>
        <w:t>4</w:t>
      </w:r>
    </w:p>
    <w:p w14:paraId="4E448492" w14:textId="359EB3D3" w:rsidR="007E5AF0" w:rsidRDefault="007E5AF0" w:rsidP="007E5AF0">
      <w:pPr>
        <w:jc w:val="center"/>
        <w:rPr>
          <w:b/>
          <w:bCs/>
          <w:sz w:val="32"/>
          <w:szCs w:val="32"/>
          <w:u w:val="single"/>
        </w:rPr>
      </w:pPr>
    </w:p>
    <w:p w14:paraId="0B5E3240" w14:textId="5305F2AD" w:rsidR="00F76A24" w:rsidRDefault="00840735" w:rsidP="007E5AF0">
      <w:r>
        <w:t>This year</w:t>
      </w:r>
      <w:r w:rsidR="00AD7082">
        <w:t xml:space="preserve"> has </w:t>
      </w:r>
      <w:r w:rsidR="006C2A5D">
        <w:t>been a s</w:t>
      </w:r>
      <w:r w:rsidR="00AF1077">
        <w:t>ad one for the Community Council with the loss of our Vice Chair,</w:t>
      </w:r>
      <w:r w:rsidR="006C3BCD">
        <w:t xml:space="preserve"> Carolyn Ovenden. Carolyn had supported this council</w:t>
      </w:r>
      <w:r w:rsidR="00237398">
        <w:t xml:space="preserve"> as Chair for many years before deciding to step back and take the role of Vice Chair. I was very fortunate to</w:t>
      </w:r>
      <w:r w:rsidR="008B3FCC">
        <w:t xml:space="preserve"> gain from Carolyn’s </w:t>
      </w:r>
      <w:r w:rsidR="00AC7E35">
        <w:t>wisdom</w:t>
      </w:r>
      <w:r w:rsidR="008B3FCC">
        <w:t xml:space="preserve"> and experience as Chair </w:t>
      </w:r>
      <w:r w:rsidR="00416BD1">
        <w:t>and will</w:t>
      </w:r>
      <w:r w:rsidR="00AF184A">
        <w:t xml:space="preserve"> be ever grateful for her support. Carolyn was a very special person </w:t>
      </w:r>
      <w:r w:rsidR="0013173F">
        <w:t>and adde</w:t>
      </w:r>
      <w:r w:rsidR="003F4360">
        <w:t>d</w:t>
      </w:r>
      <w:r w:rsidR="0013173F">
        <w:t xml:space="preserve"> sound questioning</w:t>
      </w:r>
      <w:r w:rsidR="003F4360">
        <w:t>,</w:t>
      </w:r>
      <w:r w:rsidR="00835A93">
        <w:t xml:space="preserve"> </w:t>
      </w:r>
      <w:r w:rsidR="00AC7E35">
        <w:t>vigour,</w:t>
      </w:r>
      <w:r w:rsidR="0013173F">
        <w:t xml:space="preserve"> and humo</w:t>
      </w:r>
      <w:r w:rsidR="003F4360">
        <w:t>u</w:t>
      </w:r>
      <w:r w:rsidR="0013173F">
        <w:t>r to our meetings</w:t>
      </w:r>
      <w:r w:rsidR="006A451A">
        <w:t xml:space="preserve">. </w:t>
      </w:r>
      <w:r w:rsidR="00835A93">
        <w:t xml:space="preserve">I thank </w:t>
      </w:r>
      <w:r w:rsidR="00593493">
        <w:t>Councillor Sidwell</w:t>
      </w:r>
      <w:r w:rsidR="00835A93">
        <w:t xml:space="preserve"> for </w:t>
      </w:r>
      <w:r w:rsidR="00AC7E35">
        <w:t>taking on the role of vice Chairman after Carolyn’s passing</w:t>
      </w:r>
      <w:r w:rsidR="00F616E3">
        <w:t>.</w:t>
      </w:r>
    </w:p>
    <w:p w14:paraId="3816E92C" w14:textId="64028928" w:rsidR="00C646C3" w:rsidRDefault="00C646C3" w:rsidP="007E5AF0">
      <w:r>
        <w:t>I also thank James Anderson</w:t>
      </w:r>
      <w:r w:rsidR="000000A9">
        <w:t>,</w:t>
      </w:r>
      <w:r>
        <w:t xml:space="preserve"> who stepped down as Councillor </w:t>
      </w:r>
      <w:r w:rsidR="000000A9">
        <w:t>during the year, for his</w:t>
      </w:r>
      <w:r w:rsidR="002D376C">
        <w:t xml:space="preserve"> sound work supporting </w:t>
      </w:r>
      <w:proofErr w:type="spellStart"/>
      <w:r w:rsidR="002D376C">
        <w:t>Pwllmeyric</w:t>
      </w:r>
      <w:proofErr w:type="spellEnd"/>
      <w:r w:rsidR="002D376C">
        <w:t xml:space="preserve"> and the Community Council generally</w:t>
      </w:r>
      <w:r w:rsidR="0041393F">
        <w:t xml:space="preserve"> during his years of service.</w:t>
      </w:r>
    </w:p>
    <w:p w14:paraId="71196A12" w14:textId="77777777" w:rsidR="007E7B26" w:rsidRDefault="008C50AE" w:rsidP="007E5AF0">
      <w:r>
        <w:t xml:space="preserve">This year has </w:t>
      </w:r>
      <w:r w:rsidR="00834EC5">
        <w:t>proved to be a difficult one in terms of our</w:t>
      </w:r>
      <w:r w:rsidR="00CD1118">
        <w:t xml:space="preserve"> interface and challenging of Monmouthshire County Council</w:t>
      </w:r>
      <w:r w:rsidR="000140E6">
        <w:t xml:space="preserve"> (MCC)</w:t>
      </w:r>
      <w:r w:rsidR="00A94407">
        <w:t xml:space="preserve">. We are all aware of the challenging times and that </w:t>
      </w:r>
      <w:r w:rsidR="00D37CA0">
        <w:t>cutbacks</w:t>
      </w:r>
      <w:r w:rsidR="00A94407">
        <w:t xml:space="preserve"> </w:t>
      </w:r>
      <w:r w:rsidR="00EB2C06">
        <w:t>must</w:t>
      </w:r>
      <w:r w:rsidR="00A94407">
        <w:t xml:space="preserve"> be made but</w:t>
      </w:r>
      <w:r w:rsidR="001E7C55">
        <w:t xml:space="preserve"> with rising Council Tax, we believe the community should still be provided with a level of service one should reasonably expect.</w:t>
      </w:r>
      <w:r w:rsidR="00212137">
        <w:t xml:space="preserve"> </w:t>
      </w:r>
    </w:p>
    <w:p w14:paraId="1020BE4A" w14:textId="226AAA71" w:rsidR="0041393F" w:rsidRDefault="00212137" w:rsidP="007E5AF0">
      <w:r>
        <w:t>Communication appears to be a significant matter</w:t>
      </w:r>
      <w:r w:rsidR="000140E6">
        <w:t xml:space="preserve"> with MCC shutting down established communication routes</w:t>
      </w:r>
      <w:r w:rsidR="00CD6FA0">
        <w:t xml:space="preserve"> due to the interpretation of Data Protection </w:t>
      </w:r>
      <w:r w:rsidR="00EF06A5">
        <w:t>Laws without putting in place alternatives.</w:t>
      </w:r>
      <w:r w:rsidR="00A21DCD">
        <w:t xml:space="preserve"> If only life were so simple! </w:t>
      </w:r>
    </w:p>
    <w:p w14:paraId="69A42D65" w14:textId="418FDC95" w:rsidR="00A21DCD" w:rsidRDefault="00A21DCD" w:rsidP="007E5AF0">
      <w:r>
        <w:t xml:space="preserve">This has in </w:t>
      </w:r>
      <w:r w:rsidR="00FF3A2A">
        <w:t xml:space="preserve">particularly made it difficult </w:t>
      </w:r>
      <w:r w:rsidR="00B41DBC">
        <w:t xml:space="preserve">for us </w:t>
      </w:r>
      <w:r w:rsidR="00FF3A2A">
        <w:t>to be aware of Planning and Enforcement issues</w:t>
      </w:r>
      <w:r w:rsidR="001668BD">
        <w:t xml:space="preserve"> with no feedback from MCC on </w:t>
      </w:r>
      <w:r w:rsidR="00FE452C">
        <w:t xml:space="preserve">any </w:t>
      </w:r>
      <w:r w:rsidR="00C60454">
        <w:t xml:space="preserve">matters reported by </w:t>
      </w:r>
      <w:r w:rsidR="00016B05">
        <w:t>a member of the public</w:t>
      </w:r>
      <w:r w:rsidR="00C60454">
        <w:t xml:space="preserve"> or </w:t>
      </w:r>
      <w:r w:rsidR="00016B05">
        <w:t>us.</w:t>
      </w:r>
      <w:r w:rsidR="00D37CA0">
        <w:t xml:space="preserve"> We continue to challenge MCC on these matters.</w:t>
      </w:r>
    </w:p>
    <w:p w14:paraId="42796526" w14:textId="37F4AC7D" w:rsidR="00D37CA0" w:rsidRDefault="006E30D4" w:rsidP="007E5AF0">
      <w:r>
        <w:t>We have also been pressing MCC on longer ter</w:t>
      </w:r>
      <w:r w:rsidR="00E479F0">
        <w:t>m</w:t>
      </w:r>
      <w:r>
        <w:t xml:space="preserve"> issues such as the </w:t>
      </w:r>
      <w:r w:rsidR="00BC4213">
        <w:t xml:space="preserve">flooding under the motorway bridge in Mathern and the rebuilding of the pedestrian bridge </w:t>
      </w:r>
      <w:r w:rsidR="000D66E6">
        <w:t xml:space="preserve">crossing </w:t>
      </w:r>
      <w:proofErr w:type="spellStart"/>
      <w:r w:rsidR="000D66E6">
        <w:t>Mounton</w:t>
      </w:r>
      <w:proofErr w:type="spellEnd"/>
      <w:r w:rsidR="000D66E6">
        <w:t xml:space="preserve"> Brook </w:t>
      </w:r>
      <w:r w:rsidR="00BC4213">
        <w:t>by the lakes</w:t>
      </w:r>
      <w:r w:rsidR="000D66E6">
        <w:t>.</w:t>
      </w:r>
    </w:p>
    <w:p w14:paraId="2C38F305" w14:textId="53680C73" w:rsidR="007365C3" w:rsidRDefault="007365C3" w:rsidP="007E5AF0">
      <w:r>
        <w:t xml:space="preserve">On the former we are </w:t>
      </w:r>
      <w:r w:rsidR="000A6575">
        <w:t xml:space="preserve">pressing for an agreed emergency plan </w:t>
      </w:r>
      <w:r w:rsidR="009F0C7C">
        <w:t xml:space="preserve">with MCC </w:t>
      </w:r>
      <w:r w:rsidR="000A6575">
        <w:t>in the absence of MCC</w:t>
      </w:r>
      <w:r w:rsidR="00054DE4">
        <w:t xml:space="preserve"> enforcing </w:t>
      </w:r>
      <w:r w:rsidR="00944A71">
        <w:t xml:space="preserve">or maintaining </w:t>
      </w:r>
      <w:r w:rsidR="00054DE4">
        <w:t>road clearing</w:t>
      </w:r>
      <w:r w:rsidR="00AF0C51">
        <w:t xml:space="preserve"> standards</w:t>
      </w:r>
      <w:r w:rsidR="001057D1">
        <w:t xml:space="preserve">. On the latter we are seeking a </w:t>
      </w:r>
      <w:r w:rsidR="00D80A31">
        <w:t>shorter-term</w:t>
      </w:r>
      <w:r w:rsidR="001057D1">
        <w:t xml:space="preserve"> solution in the absence of </w:t>
      </w:r>
      <w:r w:rsidR="009F0C7C">
        <w:t>capital funding.</w:t>
      </w:r>
    </w:p>
    <w:p w14:paraId="06FCEDD0" w14:textId="674B59A4" w:rsidR="00BE237E" w:rsidRDefault="00BE237E" w:rsidP="007E5AF0">
      <w:r>
        <w:t xml:space="preserve">We have been successful in getting the sluice gates renewed on the outfall of </w:t>
      </w:r>
      <w:proofErr w:type="spellStart"/>
      <w:r>
        <w:t>Mounton</w:t>
      </w:r>
      <w:proofErr w:type="spellEnd"/>
      <w:r>
        <w:t xml:space="preserve"> Brook </w:t>
      </w:r>
      <w:r w:rsidR="00DE7E18">
        <w:t>at St Pierre Pill. The 20MPH speed limit is no</w:t>
      </w:r>
      <w:r w:rsidR="007344FB">
        <w:t>w</w:t>
      </w:r>
      <w:r w:rsidR="00DE7E18">
        <w:t xml:space="preserve"> in place in Mathern</w:t>
      </w:r>
      <w:r w:rsidR="00C82689">
        <w:t xml:space="preserve">. Dropped kerbs have also been constructed to the Stepaside </w:t>
      </w:r>
      <w:r w:rsidR="009741DC">
        <w:t>road junction in Mathern.</w:t>
      </w:r>
    </w:p>
    <w:p w14:paraId="19BC4597" w14:textId="54E764C7" w:rsidR="0022253B" w:rsidRDefault="0022253B" w:rsidP="007E5AF0">
      <w:r>
        <w:t xml:space="preserve">Our finances remain is good order and have been </w:t>
      </w:r>
      <w:r w:rsidR="00381620">
        <w:t>passed by Wales Audit as such.</w:t>
      </w:r>
    </w:p>
    <w:p w14:paraId="54DE0889" w14:textId="44D541F7" w:rsidR="00EB1ADD" w:rsidRDefault="00BC6CD8" w:rsidP="007E5AF0">
      <w:r>
        <w:t>This year we have been continually</w:t>
      </w:r>
      <w:r w:rsidR="004F453A">
        <w:t xml:space="preserve"> recruiting for replacement Councillors for</w:t>
      </w:r>
      <w:r w:rsidR="00F5719F">
        <w:t xml:space="preserve"> both</w:t>
      </w:r>
      <w:r w:rsidR="004F453A">
        <w:t xml:space="preserve"> </w:t>
      </w:r>
      <w:proofErr w:type="spellStart"/>
      <w:r w:rsidR="004F453A">
        <w:t>Mounton</w:t>
      </w:r>
      <w:proofErr w:type="spellEnd"/>
      <w:r w:rsidR="004F453A">
        <w:t xml:space="preserve"> and </w:t>
      </w:r>
      <w:proofErr w:type="spellStart"/>
      <w:r w:rsidR="004F453A">
        <w:t>Pwllmeyric</w:t>
      </w:r>
      <w:proofErr w:type="spellEnd"/>
      <w:r w:rsidR="00C37D56">
        <w:t xml:space="preserve"> but disappointingly with no success to date</w:t>
      </w:r>
      <w:r w:rsidR="006A1A7F">
        <w:t>. This leaves us with</w:t>
      </w:r>
      <w:r w:rsidR="00B31E0B">
        <w:t xml:space="preserve"> f</w:t>
      </w:r>
      <w:r w:rsidR="000D277B">
        <w:t>ive</w:t>
      </w:r>
      <w:r w:rsidR="00B31E0B">
        <w:t xml:space="preserve"> Councillors in lieu of s</w:t>
      </w:r>
      <w:r w:rsidR="000D277B">
        <w:t>even</w:t>
      </w:r>
      <w:r w:rsidR="00803891">
        <w:t>.</w:t>
      </w:r>
      <w:r w:rsidR="00394531">
        <w:t xml:space="preserve"> Our aim has been to attract </w:t>
      </w:r>
      <w:r w:rsidR="00421BCA">
        <w:t>C</w:t>
      </w:r>
      <w:r w:rsidR="00394531">
        <w:t xml:space="preserve">ouncillors from </w:t>
      </w:r>
      <w:r w:rsidR="006E7B5E">
        <w:t>all</w:t>
      </w:r>
      <w:r w:rsidR="003B47BB">
        <w:t xml:space="preserve"> </w:t>
      </w:r>
      <w:r w:rsidR="006E7B5E">
        <w:t xml:space="preserve">demographics within our community to ensure we </w:t>
      </w:r>
      <w:r w:rsidR="003B47BB">
        <w:t xml:space="preserve">cover all </w:t>
      </w:r>
      <w:r w:rsidR="00F53656">
        <w:t>parties’</w:t>
      </w:r>
      <w:r w:rsidR="003B47BB">
        <w:t xml:space="preserve"> views and opinions.</w:t>
      </w:r>
      <w:r w:rsidR="00421BCA">
        <w:t xml:space="preserve"> </w:t>
      </w:r>
      <w:r w:rsidR="00356571">
        <w:t xml:space="preserve">We are mindful that some in the community see us as </w:t>
      </w:r>
      <w:r w:rsidR="00403DFC">
        <w:t>‘more mature’</w:t>
      </w:r>
      <w:r w:rsidR="00A6132F">
        <w:t xml:space="preserve"> </w:t>
      </w:r>
      <w:r w:rsidR="005C3D67">
        <w:t>individuals</w:t>
      </w:r>
      <w:r w:rsidR="001624A6">
        <w:t xml:space="preserve"> who just interfere with progress</w:t>
      </w:r>
      <w:r w:rsidR="00267444">
        <w:t xml:space="preserve">, </w:t>
      </w:r>
      <w:r w:rsidR="009F3092">
        <w:t>particularly</w:t>
      </w:r>
      <w:r w:rsidR="00267444">
        <w:t xml:space="preserve"> when it involves the emotive matter of planning.</w:t>
      </w:r>
      <w:r w:rsidR="009F3092">
        <w:t xml:space="preserve"> We pride ourselves in</w:t>
      </w:r>
      <w:r w:rsidR="005B25EA">
        <w:t xml:space="preserve"> challeng</w:t>
      </w:r>
      <w:r w:rsidR="009F3092">
        <w:t>ing this view</w:t>
      </w:r>
      <w:r w:rsidR="005D2615">
        <w:t xml:space="preserve"> whilst protecting the unique values and qualities of the village.</w:t>
      </w:r>
      <w:r w:rsidR="00265F2C">
        <w:t xml:space="preserve"> It is for this reason we have tried to </w:t>
      </w:r>
      <w:r w:rsidR="00C96B6E">
        <w:t>enlist proactive support</w:t>
      </w:r>
      <w:r w:rsidR="006E2CDF">
        <w:t xml:space="preserve"> from the Community.</w:t>
      </w:r>
    </w:p>
    <w:p w14:paraId="2BA4C669" w14:textId="037AF2F9" w:rsidR="00823D17" w:rsidRDefault="00823D17" w:rsidP="007E5AF0">
      <w:r>
        <w:t xml:space="preserve">This current year sees us </w:t>
      </w:r>
      <w:r w:rsidR="004C7D5E">
        <w:t>engaging f</w:t>
      </w:r>
      <w:r w:rsidR="00194572">
        <w:t>u</w:t>
      </w:r>
      <w:r w:rsidR="004C7D5E">
        <w:t>rther on the development of the Replacement Local Development Plan</w:t>
      </w:r>
      <w:r w:rsidR="00194572">
        <w:t>.</w:t>
      </w:r>
      <w:r w:rsidR="008D0065">
        <w:t xml:space="preserve"> We actively </w:t>
      </w:r>
      <w:r w:rsidR="00FA0B56">
        <w:t>fought</w:t>
      </w:r>
      <w:r w:rsidR="00673832">
        <w:t xml:space="preserve"> against the initial plan to </w:t>
      </w:r>
      <w:r w:rsidR="00FA0B56">
        <w:t xml:space="preserve">accommodate </w:t>
      </w:r>
      <w:r w:rsidR="00F145CD">
        <w:t xml:space="preserve">a </w:t>
      </w:r>
      <w:r w:rsidR="00622E48">
        <w:t>high growth strategy</w:t>
      </w:r>
      <w:r w:rsidR="00AD73B7">
        <w:t xml:space="preserve"> with </w:t>
      </w:r>
      <w:proofErr w:type="gramStart"/>
      <w:r w:rsidR="00AD73B7">
        <w:t xml:space="preserve">a </w:t>
      </w:r>
      <w:r w:rsidR="00F145CD">
        <w:t>large number of</w:t>
      </w:r>
      <w:proofErr w:type="gramEnd"/>
      <w:r w:rsidR="00F145CD">
        <w:t xml:space="preserve"> </w:t>
      </w:r>
      <w:r w:rsidR="00F53656">
        <w:t>housings</w:t>
      </w:r>
      <w:r w:rsidR="00F145CD">
        <w:t xml:space="preserve"> in the County with it all being focused in the </w:t>
      </w:r>
      <w:proofErr w:type="spellStart"/>
      <w:r w:rsidR="00BC4994">
        <w:t>Severnside</w:t>
      </w:r>
      <w:proofErr w:type="spellEnd"/>
      <w:r w:rsidR="00BC4994">
        <w:t xml:space="preserve"> </w:t>
      </w:r>
      <w:r w:rsidR="00BC4994">
        <w:lastRenderedPageBreak/>
        <w:t xml:space="preserve">area, particularly in Chepstow and Caldicot. This has now been changed to </w:t>
      </w:r>
      <w:r w:rsidR="00AD73B7">
        <w:t>low</w:t>
      </w:r>
      <w:r w:rsidR="00A902A2">
        <w:t xml:space="preserve"> growth plan </w:t>
      </w:r>
      <w:r w:rsidR="00AD73B7">
        <w:t>(as supported by Welsh Government)</w:t>
      </w:r>
      <w:r w:rsidR="00A91A3E">
        <w:t xml:space="preserve"> </w:t>
      </w:r>
      <w:r w:rsidR="00A902A2">
        <w:t>but does present risks to our villages and their unique environments.</w:t>
      </w:r>
      <w:r w:rsidR="00D45103">
        <w:t xml:space="preserve"> We will continue to study the plan and hopefully hold an open session in Mathern to inform residents</w:t>
      </w:r>
      <w:r w:rsidR="00546EA0">
        <w:t xml:space="preserve"> on proposals and the process of approval.</w:t>
      </w:r>
    </w:p>
    <w:p w14:paraId="2BF3DA1A" w14:textId="7BB9A1AE" w:rsidR="008B35E0" w:rsidRDefault="00107809" w:rsidP="007E5AF0">
      <w:r>
        <w:t>It would be remiss of me to not thank Jane Kel</w:t>
      </w:r>
      <w:r w:rsidR="00AF20EE">
        <w:t>l</w:t>
      </w:r>
      <w:r>
        <w:t xml:space="preserve">ey our Clerk for her </w:t>
      </w:r>
      <w:r w:rsidR="00892D57">
        <w:t xml:space="preserve">help, </w:t>
      </w:r>
      <w:proofErr w:type="gramStart"/>
      <w:r w:rsidR="00892D57">
        <w:t>support</w:t>
      </w:r>
      <w:proofErr w:type="gramEnd"/>
      <w:r w:rsidR="00892D57">
        <w:t xml:space="preserve"> and guidance to all Councillors during the pas</w:t>
      </w:r>
      <w:r w:rsidR="00096B3A">
        <w:t>t</w:t>
      </w:r>
      <w:r w:rsidR="00892D57">
        <w:t xml:space="preserve"> year</w:t>
      </w:r>
      <w:r w:rsidR="00096B3A">
        <w:t>, particularly myself. Jane</w:t>
      </w:r>
      <w:r w:rsidR="00386DA0">
        <w:t xml:space="preserve">’s professional and proactive support is really appreciated by </w:t>
      </w:r>
      <w:proofErr w:type="gramStart"/>
      <w:r w:rsidR="00386DA0">
        <w:t>all</w:t>
      </w:r>
      <w:proofErr w:type="gramEnd"/>
      <w:r w:rsidR="00386DA0">
        <w:t xml:space="preserve"> and she is </w:t>
      </w:r>
      <w:r w:rsidR="00F5145F">
        <w:t>a great ambassador for our Council.</w:t>
      </w:r>
    </w:p>
    <w:p w14:paraId="1101E0A1" w14:textId="220F7FE7" w:rsidR="0012055A" w:rsidRDefault="00A16C36" w:rsidP="007E5AF0">
      <w:r>
        <w:t xml:space="preserve">I would like to thank County Councillor Louise Brown </w:t>
      </w:r>
      <w:r w:rsidR="0075571B">
        <w:t xml:space="preserve">for all her hard work </w:t>
      </w:r>
      <w:r w:rsidR="00E42A2C">
        <w:t>looking after to interests of the community at County Council level. We</w:t>
      </w:r>
      <w:r>
        <w:t xml:space="preserve"> have worked collaboratively </w:t>
      </w:r>
      <w:r w:rsidR="00A305C2">
        <w:t>with Councillor Brown</w:t>
      </w:r>
      <w:r w:rsidR="00BB1CC5">
        <w:t>,</w:t>
      </w:r>
      <w:r w:rsidR="00A305C2">
        <w:t xml:space="preserve"> </w:t>
      </w:r>
      <w:r w:rsidR="00BB1CC5">
        <w:t>who</w:t>
      </w:r>
      <w:r>
        <w:t xml:space="preserve"> has worked </w:t>
      </w:r>
      <w:r w:rsidR="00761381">
        <w:t>tirelessly</w:t>
      </w:r>
      <w:r>
        <w:t xml:space="preserve"> hard to pursue matters with us and has been a tremendous support throughout. </w:t>
      </w:r>
    </w:p>
    <w:p w14:paraId="192E660F" w14:textId="42685489" w:rsidR="00804BBC" w:rsidRDefault="00804BBC" w:rsidP="007E5AF0">
      <w:r>
        <w:t xml:space="preserve">All within the Community </w:t>
      </w:r>
      <w:r w:rsidR="00C613DA">
        <w:t xml:space="preserve">have enjoyed the </w:t>
      </w:r>
      <w:r w:rsidR="00943F94">
        <w:t xml:space="preserve">respectful way in which the war memorial has been lovingly </w:t>
      </w:r>
      <w:r w:rsidR="004A02DF">
        <w:t xml:space="preserve">presented and cared for and I must thank Chris and Carol Wheeler for their continued </w:t>
      </w:r>
      <w:r w:rsidR="009B33A2">
        <w:t xml:space="preserve">hard work and dedication to this valuable </w:t>
      </w:r>
      <w:r w:rsidR="00E61E51">
        <w:t xml:space="preserve">and respected </w:t>
      </w:r>
      <w:r w:rsidR="002B0D25">
        <w:t>memorial</w:t>
      </w:r>
      <w:r w:rsidR="009B33A2">
        <w:t>.</w:t>
      </w:r>
      <w:r w:rsidR="002B0D25">
        <w:t xml:space="preserve"> </w:t>
      </w:r>
    </w:p>
    <w:p w14:paraId="7AE517BF" w14:textId="634481A9" w:rsidR="00DF5D76" w:rsidRDefault="00C83F3A" w:rsidP="007E5AF0">
      <w:r>
        <w:t>I thank my fellow Councillors for supporting me over the past year</w:t>
      </w:r>
      <w:r w:rsidR="00E3675F">
        <w:t xml:space="preserve">, support that is </w:t>
      </w:r>
      <w:r w:rsidR="0063265A">
        <w:t xml:space="preserve">essential and </w:t>
      </w:r>
      <w:r w:rsidR="00E3675F">
        <w:t>hugely valuable.</w:t>
      </w:r>
      <w:r w:rsidR="0063265A">
        <w:t xml:space="preserve"> I l</w:t>
      </w:r>
      <w:r w:rsidR="004F15C1">
        <w:t>ook forward to 202</w:t>
      </w:r>
      <w:r w:rsidR="004A21E1">
        <w:t>4</w:t>
      </w:r>
      <w:r w:rsidR="004F15C1">
        <w:t>-2</w:t>
      </w:r>
      <w:r w:rsidR="004A21E1">
        <w:t>5</w:t>
      </w:r>
      <w:r w:rsidR="0063265A">
        <w:t xml:space="preserve"> and</w:t>
      </w:r>
      <w:r w:rsidR="004418CE">
        <w:t xml:space="preserve"> working with my fellow Councillors</w:t>
      </w:r>
      <w:r w:rsidR="00A84809">
        <w:t>,</w:t>
      </w:r>
      <w:r w:rsidR="005A6E22">
        <w:t xml:space="preserve"> </w:t>
      </w:r>
      <w:r w:rsidR="00637143">
        <w:t>ensuring</w:t>
      </w:r>
      <w:r w:rsidR="004447CC">
        <w:t xml:space="preserve"> we</w:t>
      </w:r>
      <w:r w:rsidR="005A6E22">
        <w:t xml:space="preserve"> protect</w:t>
      </w:r>
      <w:r w:rsidR="004447CC">
        <w:t>,</w:t>
      </w:r>
      <w:r w:rsidR="00637143">
        <w:t xml:space="preserve"> </w:t>
      </w:r>
      <w:proofErr w:type="gramStart"/>
      <w:r w:rsidR="00223A74">
        <w:t>support</w:t>
      </w:r>
      <w:proofErr w:type="gramEnd"/>
      <w:r w:rsidR="00223A74">
        <w:t xml:space="preserve"> </w:t>
      </w:r>
      <w:r w:rsidR="004447CC">
        <w:t xml:space="preserve">and enhance </w:t>
      </w:r>
      <w:r w:rsidR="00637143">
        <w:t xml:space="preserve">our community as best </w:t>
      </w:r>
      <w:r w:rsidR="00D1396E">
        <w:t>we</w:t>
      </w:r>
      <w:r w:rsidR="00637143">
        <w:t xml:space="preserve"> can.</w:t>
      </w:r>
    </w:p>
    <w:p w14:paraId="2D6189E4" w14:textId="77777777" w:rsidR="00310FC1" w:rsidRDefault="00E63773" w:rsidP="007E5AF0">
      <w:r>
        <w:t xml:space="preserve">Yours </w:t>
      </w:r>
    </w:p>
    <w:p w14:paraId="508F56AA" w14:textId="1FCC2E0C" w:rsidR="00310FC1" w:rsidRPr="00310FC1" w:rsidRDefault="00310FC1" w:rsidP="007E5AF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</w:t>
      </w:r>
      <w:r w:rsidRPr="00310FC1">
        <w:rPr>
          <w:b/>
          <w:bCs/>
          <w:i/>
          <w:iCs/>
        </w:rPr>
        <w:t>David</w:t>
      </w:r>
    </w:p>
    <w:p w14:paraId="04820045" w14:textId="11F3C9BF" w:rsidR="00696AF4" w:rsidRDefault="00CE4A78" w:rsidP="007E5AF0">
      <w:r>
        <w:t>David Harris MBE</w:t>
      </w:r>
      <w:r w:rsidR="001767BE">
        <w:t xml:space="preserve"> FRICE, FICE, (Ret)FCIOB</w:t>
      </w:r>
    </w:p>
    <w:p w14:paraId="59EF75D5" w14:textId="215911E2" w:rsidR="001767BE" w:rsidRPr="007E5AF0" w:rsidRDefault="001767BE" w:rsidP="007E5AF0">
      <w:r>
        <w:t xml:space="preserve">Chair </w:t>
      </w:r>
      <w:r w:rsidR="00696AF4">
        <w:t>of Mathern Community Council</w:t>
      </w:r>
    </w:p>
    <w:sectPr w:rsidR="001767BE" w:rsidRPr="007E5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F0"/>
    <w:rsid w:val="000000A9"/>
    <w:rsid w:val="00007A60"/>
    <w:rsid w:val="000140E6"/>
    <w:rsid w:val="00016B05"/>
    <w:rsid w:val="00024278"/>
    <w:rsid w:val="000333D9"/>
    <w:rsid w:val="00045635"/>
    <w:rsid w:val="00054DE4"/>
    <w:rsid w:val="00055CDE"/>
    <w:rsid w:val="0009399E"/>
    <w:rsid w:val="00096B3A"/>
    <w:rsid w:val="000A6575"/>
    <w:rsid w:val="000B6BC7"/>
    <w:rsid w:val="000C4166"/>
    <w:rsid w:val="000C4C14"/>
    <w:rsid w:val="000D277B"/>
    <w:rsid w:val="000D66E6"/>
    <w:rsid w:val="000F6238"/>
    <w:rsid w:val="00102998"/>
    <w:rsid w:val="001057D1"/>
    <w:rsid w:val="00107809"/>
    <w:rsid w:val="0011022D"/>
    <w:rsid w:val="0011509A"/>
    <w:rsid w:val="001155AB"/>
    <w:rsid w:val="00115B66"/>
    <w:rsid w:val="0012055A"/>
    <w:rsid w:val="00127D92"/>
    <w:rsid w:val="0013173F"/>
    <w:rsid w:val="001624A6"/>
    <w:rsid w:val="00162FA5"/>
    <w:rsid w:val="001668BD"/>
    <w:rsid w:val="001767BE"/>
    <w:rsid w:val="001923E0"/>
    <w:rsid w:val="00194572"/>
    <w:rsid w:val="001A167B"/>
    <w:rsid w:val="001A4D93"/>
    <w:rsid w:val="001A7105"/>
    <w:rsid w:val="001D7932"/>
    <w:rsid w:val="001E7C55"/>
    <w:rsid w:val="00212137"/>
    <w:rsid w:val="0021474E"/>
    <w:rsid w:val="0022253B"/>
    <w:rsid w:val="00223A74"/>
    <w:rsid w:val="00237398"/>
    <w:rsid w:val="002467F8"/>
    <w:rsid w:val="00247F7C"/>
    <w:rsid w:val="0026046D"/>
    <w:rsid w:val="00265F2C"/>
    <w:rsid w:val="00267444"/>
    <w:rsid w:val="00272190"/>
    <w:rsid w:val="0028636A"/>
    <w:rsid w:val="00295DDA"/>
    <w:rsid w:val="002A12EF"/>
    <w:rsid w:val="002A613D"/>
    <w:rsid w:val="002A687F"/>
    <w:rsid w:val="002B0A17"/>
    <w:rsid w:val="002B0D25"/>
    <w:rsid w:val="002C5B16"/>
    <w:rsid w:val="002D376C"/>
    <w:rsid w:val="002D550F"/>
    <w:rsid w:val="002E4FC7"/>
    <w:rsid w:val="002E623D"/>
    <w:rsid w:val="00306576"/>
    <w:rsid w:val="003072CD"/>
    <w:rsid w:val="00310806"/>
    <w:rsid w:val="00310FC1"/>
    <w:rsid w:val="00315CE5"/>
    <w:rsid w:val="003258A3"/>
    <w:rsid w:val="003265F3"/>
    <w:rsid w:val="003345FF"/>
    <w:rsid w:val="00346474"/>
    <w:rsid w:val="00350698"/>
    <w:rsid w:val="00356571"/>
    <w:rsid w:val="00363FE7"/>
    <w:rsid w:val="00366BBE"/>
    <w:rsid w:val="0037019D"/>
    <w:rsid w:val="00380548"/>
    <w:rsid w:val="00381620"/>
    <w:rsid w:val="00386DA0"/>
    <w:rsid w:val="00394531"/>
    <w:rsid w:val="003A1740"/>
    <w:rsid w:val="003A3936"/>
    <w:rsid w:val="003A4C1F"/>
    <w:rsid w:val="003B47BB"/>
    <w:rsid w:val="003B4DF8"/>
    <w:rsid w:val="003B6F7F"/>
    <w:rsid w:val="003C2B0F"/>
    <w:rsid w:val="003E7548"/>
    <w:rsid w:val="003F4360"/>
    <w:rsid w:val="00403834"/>
    <w:rsid w:val="00403DFC"/>
    <w:rsid w:val="0041393F"/>
    <w:rsid w:val="004162B7"/>
    <w:rsid w:val="00416BD1"/>
    <w:rsid w:val="00420627"/>
    <w:rsid w:val="00421BCA"/>
    <w:rsid w:val="00434E6B"/>
    <w:rsid w:val="004418CE"/>
    <w:rsid w:val="004447CC"/>
    <w:rsid w:val="00444A61"/>
    <w:rsid w:val="004466CE"/>
    <w:rsid w:val="00460500"/>
    <w:rsid w:val="00497D0F"/>
    <w:rsid w:val="004A02DF"/>
    <w:rsid w:val="004A21E1"/>
    <w:rsid w:val="004B3126"/>
    <w:rsid w:val="004B5D00"/>
    <w:rsid w:val="004C7D5E"/>
    <w:rsid w:val="004D5E8A"/>
    <w:rsid w:val="004F15C1"/>
    <w:rsid w:val="004F18B0"/>
    <w:rsid w:val="004F453A"/>
    <w:rsid w:val="005077B3"/>
    <w:rsid w:val="00520190"/>
    <w:rsid w:val="00546EA0"/>
    <w:rsid w:val="00551AE9"/>
    <w:rsid w:val="00556CA9"/>
    <w:rsid w:val="005609E5"/>
    <w:rsid w:val="00585E03"/>
    <w:rsid w:val="00593493"/>
    <w:rsid w:val="005A6533"/>
    <w:rsid w:val="005A6E22"/>
    <w:rsid w:val="005B25EA"/>
    <w:rsid w:val="005B4BB3"/>
    <w:rsid w:val="005B5E68"/>
    <w:rsid w:val="005C3D67"/>
    <w:rsid w:val="005D02B8"/>
    <w:rsid w:val="005D2615"/>
    <w:rsid w:val="005E7A14"/>
    <w:rsid w:val="005F55C7"/>
    <w:rsid w:val="00612B4F"/>
    <w:rsid w:val="00616D73"/>
    <w:rsid w:val="00622E48"/>
    <w:rsid w:val="0063265A"/>
    <w:rsid w:val="00637143"/>
    <w:rsid w:val="0064011A"/>
    <w:rsid w:val="00673832"/>
    <w:rsid w:val="00675C49"/>
    <w:rsid w:val="00683544"/>
    <w:rsid w:val="00685C11"/>
    <w:rsid w:val="00694148"/>
    <w:rsid w:val="00696AF4"/>
    <w:rsid w:val="0069706E"/>
    <w:rsid w:val="006A1A7F"/>
    <w:rsid w:val="006A451A"/>
    <w:rsid w:val="006C2A5D"/>
    <w:rsid w:val="006C3BCD"/>
    <w:rsid w:val="006C5ABA"/>
    <w:rsid w:val="006E0B50"/>
    <w:rsid w:val="006E1B85"/>
    <w:rsid w:val="006E2CDF"/>
    <w:rsid w:val="006E30D4"/>
    <w:rsid w:val="006E7B5E"/>
    <w:rsid w:val="007030AE"/>
    <w:rsid w:val="00707D8E"/>
    <w:rsid w:val="007344FB"/>
    <w:rsid w:val="007365C3"/>
    <w:rsid w:val="00741FF2"/>
    <w:rsid w:val="00750036"/>
    <w:rsid w:val="0075571B"/>
    <w:rsid w:val="00761381"/>
    <w:rsid w:val="007754F4"/>
    <w:rsid w:val="00776585"/>
    <w:rsid w:val="007913E7"/>
    <w:rsid w:val="007A12C0"/>
    <w:rsid w:val="007A3305"/>
    <w:rsid w:val="007A71BD"/>
    <w:rsid w:val="007B1452"/>
    <w:rsid w:val="007B30BE"/>
    <w:rsid w:val="007E5AF0"/>
    <w:rsid w:val="007E7B26"/>
    <w:rsid w:val="007F71E6"/>
    <w:rsid w:val="00803891"/>
    <w:rsid w:val="00804BBC"/>
    <w:rsid w:val="00823D17"/>
    <w:rsid w:val="00834EC5"/>
    <w:rsid w:val="00835041"/>
    <w:rsid w:val="00835A93"/>
    <w:rsid w:val="00840735"/>
    <w:rsid w:val="00844CC8"/>
    <w:rsid w:val="00857110"/>
    <w:rsid w:val="00866FD1"/>
    <w:rsid w:val="00891399"/>
    <w:rsid w:val="00892D57"/>
    <w:rsid w:val="0089453E"/>
    <w:rsid w:val="00897E74"/>
    <w:rsid w:val="008B35E0"/>
    <w:rsid w:val="008B3FCC"/>
    <w:rsid w:val="008B745A"/>
    <w:rsid w:val="008B77C2"/>
    <w:rsid w:val="008C3482"/>
    <w:rsid w:val="008C50AE"/>
    <w:rsid w:val="008D0065"/>
    <w:rsid w:val="008D07C1"/>
    <w:rsid w:val="008E3727"/>
    <w:rsid w:val="008F29A7"/>
    <w:rsid w:val="008F492E"/>
    <w:rsid w:val="00921079"/>
    <w:rsid w:val="00943F94"/>
    <w:rsid w:val="00944A71"/>
    <w:rsid w:val="00953F84"/>
    <w:rsid w:val="00972B13"/>
    <w:rsid w:val="009741DC"/>
    <w:rsid w:val="00982146"/>
    <w:rsid w:val="00984962"/>
    <w:rsid w:val="00991A31"/>
    <w:rsid w:val="009960D4"/>
    <w:rsid w:val="009B1327"/>
    <w:rsid w:val="009B27B8"/>
    <w:rsid w:val="009B33A2"/>
    <w:rsid w:val="009C2ADC"/>
    <w:rsid w:val="009F06FA"/>
    <w:rsid w:val="009F0C7C"/>
    <w:rsid w:val="009F3092"/>
    <w:rsid w:val="009F3746"/>
    <w:rsid w:val="00A16C36"/>
    <w:rsid w:val="00A21DCD"/>
    <w:rsid w:val="00A2282D"/>
    <w:rsid w:val="00A305C2"/>
    <w:rsid w:val="00A4062C"/>
    <w:rsid w:val="00A531F0"/>
    <w:rsid w:val="00A54C19"/>
    <w:rsid w:val="00A6132F"/>
    <w:rsid w:val="00A76EAE"/>
    <w:rsid w:val="00A82E86"/>
    <w:rsid w:val="00A84809"/>
    <w:rsid w:val="00A85DFB"/>
    <w:rsid w:val="00A8775A"/>
    <w:rsid w:val="00A902A2"/>
    <w:rsid w:val="00A91A3E"/>
    <w:rsid w:val="00A94407"/>
    <w:rsid w:val="00A94FF1"/>
    <w:rsid w:val="00A9637B"/>
    <w:rsid w:val="00AC7E35"/>
    <w:rsid w:val="00AD4627"/>
    <w:rsid w:val="00AD7082"/>
    <w:rsid w:val="00AD73B7"/>
    <w:rsid w:val="00AF0C51"/>
    <w:rsid w:val="00AF1077"/>
    <w:rsid w:val="00AF184A"/>
    <w:rsid w:val="00AF20EE"/>
    <w:rsid w:val="00B017EA"/>
    <w:rsid w:val="00B20EFC"/>
    <w:rsid w:val="00B31E0B"/>
    <w:rsid w:val="00B41DBC"/>
    <w:rsid w:val="00B44D5B"/>
    <w:rsid w:val="00B51F6F"/>
    <w:rsid w:val="00B632AD"/>
    <w:rsid w:val="00B63C8B"/>
    <w:rsid w:val="00B64547"/>
    <w:rsid w:val="00B869D5"/>
    <w:rsid w:val="00B9009A"/>
    <w:rsid w:val="00B96C1D"/>
    <w:rsid w:val="00BA4AB5"/>
    <w:rsid w:val="00BB1CC5"/>
    <w:rsid w:val="00BC4213"/>
    <w:rsid w:val="00BC4994"/>
    <w:rsid w:val="00BC4D8F"/>
    <w:rsid w:val="00BC6CD8"/>
    <w:rsid w:val="00BD6D63"/>
    <w:rsid w:val="00BD716F"/>
    <w:rsid w:val="00BE237E"/>
    <w:rsid w:val="00BE36E4"/>
    <w:rsid w:val="00BF09A9"/>
    <w:rsid w:val="00C10FBF"/>
    <w:rsid w:val="00C21BE6"/>
    <w:rsid w:val="00C31323"/>
    <w:rsid w:val="00C36988"/>
    <w:rsid w:val="00C37D56"/>
    <w:rsid w:val="00C45DA4"/>
    <w:rsid w:val="00C57722"/>
    <w:rsid w:val="00C60454"/>
    <w:rsid w:val="00C613DA"/>
    <w:rsid w:val="00C646C3"/>
    <w:rsid w:val="00C723C0"/>
    <w:rsid w:val="00C755E8"/>
    <w:rsid w:val="00C82689"/>
    <w:rsid w:val="00C83F3A"/>
    <w:rsid w:val="00C96B6E"/>
    <w:rsid w:val="00CA1AC8"/>
    <w:rsid w:val="00CD1118"/>
    <w:rsid w:val="00CD3A03"/>
    <w:rsid w:val="00CD6FA0"/>
    <w:rsid w:val="00CE4A78"/>
    <w:rsid w:val="00D1396E"/>
    <w:rsid w:val="00D155F3"/>
    <w:rsid w:val="00D16E61"/>
    <w:rsid w:val="00D2136E"/>
    <w:rsid w:val="00D2506A"/>
    <w:rsid w:val="00D3422F"/>
    <w:rsid w:val="00D34520"/>
    <w:rsid w:val="00D34713"/>
    <w:rsid w:val="00D37CA0"/>
    <w:rsid w:val="00D45103"/>
    <w:rsid w:val="00D53F20"/>
    <w:rsid w:val="00D80A31"/>
    <w:rsid w:val="00D823B0"/>
    <w:rsid w:val="00D8413A"/>
    <w:rsid w:val="00D845B6"/>
    <w:rsid w:val="00D901CA"/>
    <w:rsid w:val="00D932CE"/>
    <w:rsid w:val="00DC459E"/>
    <w:rsid w:val="00DC4F6C"/>
    <w:rsid w:val="00DE7E18"/>
    <w:rsid w:val="00DF5D76"/>
    <w:rsid w:val="00E04AAA"/>
    <w:rsid w:val="00E16A08"/>
    <w:rsid w:val="00E24D8A"/>
    <w:rsid w:val="00E32330"/>
    <w:rsid w:val="00E3675F"/>
    <w:rsid w:val="00E42A2C"/>
    <w:rsid w:val="00E45B31"/>
    <w:rsid w:val="00E479F0"/>
    <w:rsid w:val="00E57D6D"/>
    <w:rsid w:val="00E61E51"/>
    <w:rsid w:val="00E63773"/>
    <w:rsid w:val="00E63B28"/>
    <w:rsid w:val="00E71665"/>
    <w:rsid w:val="00E75ED6"/>
    <w:rsid w:val="00EA3241"/>
    <w:rsid w:val="00EA4BE1"/>
    <w:rsid w:val="00EB1ADD"/>
    <w:rsid w:val="00EB2C06"/>
    <w:rsid w:val="00EE1664"/>
    <w:rsid w:val="00EE3164"/>
    <w:rsid w:val="00EE44B1"/>
    <w:rsid w:val="00EE79F7"/>
    <w:rsid w:val="00EF00AB"/>
    <w:rsid w:val="00EF06A5"/>
    <w:rsid w:val="00F00E00"/>
    <w:rsid w:val="00F011B9"/>
    <w:rsid w:val="00F05C9B"/>
    <w:rsid w:val="00F13454"/>
    <w:rsid w:val="00F14457"/>
    <w:rsid w:val="00F145CD"/>
    <w:rsid w:val="00F15178"/>
    <w:rsid w:val="00F319D4"/>
    <w:rsid w:val="00F3539C"/>
    <w:rsid w:val="00F36CC9"/>
    <w:rsid w:val="00F5145F"/>
    <w:rsid w:val="00F53656"/>
    <w:rsid w:val="00F55297"/>
    <w:rsid w:val="00F55883"/>
    <w:rsid w:val="00F5719F"/>
    <w:rsid w:val="00F616E3"/>
    <w:rsid w:val="00F6175C"/>
    <w:rsid w:val="00F66A33"/>
    <w:rsid w:val="00F72D2E"/>
    <w:rsid w:val="00F76A24"/>
    <w:rsid w:val="00FA0B56"/>
    <w:rsid w:val="00FB3AE4"/>
    <w:rsid w:val="00FC7BE6"/>
    <w:rsid w:val="00FE0A3D"/>
    <w:rsid w:val="00FE2264"/>
    <w:rsid w:val="00FE452C"/>
    <w:rsid w:val="00F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19784"/>
  <w15:chartTrackingRefBased/>
  <w15:docId w15:val="{0362DA38-004E-4146-914D-DE39ADFE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B3286E1E104BA02B737295CF9037" ma:contentTypeVersion="16" ma:contentTypeDescription="Create a new document." ma:contentTypeScope="" ma:versionID="c1b94884e5c0fe2ad01efd78b7f3c785">
  <xsd:schema xmlns:xsd="http://www.w3.org/2001/XMLSchema" xmlns:xs="http://www.w3.org/2001/XMLSchema" xmlns:p="http://schemas.microsoft.com/office/2006/metadata/properties" xmlns:ns2="e7ad59c9-18d5-40ef-9ec5-b3e47399d42d" xmlns:ns3="53ba189f-01bb-48fc-ba5a-a5de3451d251" targetNamespace="http://schemas.microsoft.com/office/2006/metadata/properties" ma:root="true" ma:fieldsID="fc0b265d6a0900ada803f700ddd2eae3" ns2:_="" ns3:_="">
    <xsd:import namespace="e7ad59c9-18d5-40ef-9ec5-b3e47399d42d"/>
    <xsd:import namespace="53ba189f-01bb-48fc-ba5a-a5de3451d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d59c9-18d5-40ef-9ec5-b3e47399d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9d465d8-3fee-4d5e-bdf8-761831c06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a189f-01bb-48fc-ba5a-a5de3451d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18c1564-70e2-40cc-85da-c445201204de}" ma:internalName="TaxCatchAll" ma:showField="CatchAllData" ma:web="53ba189f-01bb-48fc-ba5a-a5de3451d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ba189f-01bb-48fc-ba5a-a5de3451d251" xsi:nil="true"/>
    <lcf76f155ced4ddcb4097134ff3c332f xmlns="e7ad59c9-18d5-40ef-9ec5-b3e47399d42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FA2A18-3387-41AD-8117-3FE43FF18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d59c9-18d5-40ef-9ec5-b3e47399d42d"/>
    <ds:schemaRef ds:uri="53ba189f-01bb-48fc-ba5a-a5de3451d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57F1BB-3AFE-401C-A31F-57802B0AB6F7}">
  <ds:schemaRefs>
    <ds:schemaRef ds:uri="http://schemas.microsoft.com/office/2006/metadata/properties"/>
    <ds:schemaRef ds:uri="http://schemas.microsoft.com/office/infopath/2007/PartnerControls"/>
    <ds:schemaRef ds:uri="53ba189f-01bb-48fc-ba5a-a5de3451d251"/>
    <ds:schemaRef ds:uri="e7ad59c9-18d5-40ef-9ec5-b3e47399d42d"/>
  </ds:schemaRefs>
</ds:datastoreItem>
</file>

<file path=customXml/itemProps3.xml><?xml version="1.0" encoding="utf-8"?>
<ds:datastoreItem xmlns:ds="http://schemas.openxmlformats.org/officeDocument/2006/customXml" ds:itemID="{CB6B9E99-4F7B-4CB1-945B-B0D0DB27BB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Info Mathern CC</cp:lastModifiedBy>
  <cp:revision>4</cp:revision>
  <dcterms:created xsi:type="dcterms:W3CDTF">2024-05-13T08:30:00Z</dcterms:created>
  <dcterms:modified xsi:type="dcterms:W3CDTF">2024-05-14T08:44:00Z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0x010100DD1CB3286E1E104BA02B737295CF9037</vt:lpwstr>
  </property>
</Properties>
</file>